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Override PartName="/word/footer.xml" ContentType="application/vnd.openxmlformats-officedocument.wordprocessingml.footer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77ba7e285e4529" /></Relationships>
</file>

<file path=word/document.xml><?xml version="1.0" encoding="utf-8"?>
<w:document xmlns:w="http://schemas.openxmlformats.org/wordprocessingml/2006/main">
  <w:body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283"/>
        <w:gridCol w:w="283"/>
        <w:gridCol w:w="113"/>
        <w:gridCol w:w="4649"/>
        <w:gridCol w:w="3458"/>
        <w:gridCol w:w="850"/>
        <w:gridCol w:w="283"/>
        <w:gridCol w:w="3798"/>
      </w:tblGrid>
      <w:tr>
        <w:trPr>
          <w:trHeight w:val="340" w:hRule="exact"/>
        </w:trPr>
        <w:tc>
          <w:tcPr>
            <w:tcW w:w="1701" w:type="dxa"/>
            <w:vMerge w:val="restart"/>
            <w:shd w:val="clear" w:fill="FFFFFF"/>
          </w:tcPr>
          <w:p>
            <w:pPr>
              <w:spacing w:before="0" w:after="0" w:line="240"/>
              <w:rPr>
                <w:sz w:val="2"/>
              </w:rPr>
            </w:pPr>
            <w:r>
              <w:rPr>
                <w:sz w:val="2"/>
              </w:rPr>
              <w:pict>
                <v:image xmlns:v="urn:schemas-microsoft-com:vml" style="width:85pt;height:85pt">
                  <v:imagedata xmlns:r="http://schemas.openxmlformats.org/officeDocument/2006/relationships" cropleft="-3.178915E-08" croptop="-3.178915E-08" cropright="0" cropbottom="0" r:pict="R27bb5b95aa424eb2"/>
                </v:image>
              </w:pict>
            </w:r>
          </w:p>
        </w:tc>
        <w:tc>
          <w:tcPr>
            <w:tcW w:w="283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83" w:type="dxa"/>
            <w:hMerge w:val="restart"/>
            <w:shd w:val="clear" w:fill="FFFFFF"/>
            <w:textDirection w:val="lrTb"/>
            <w:vAlign w:val="top"/>
          </w:tcPr>
          <w:p>
            <w:pPr>
              <w:bidi w:val="false"/>
              <w:spacing w:before="0" w:after="0" w:line="276" w:lineRule="exact"/>
              <w:ind w:hanging="0"/>
              <w:jc w:val="left"/>
              <w:rPr>
                <w:color w:val="000000"/>
                <w:rFonts w:ascii="Arial" w:hAnsi="Arial" w:eastAsia="Arial" w:cs="Arial"/>
                <w:sz w:val="24"/>
                <w:szCs w:val="24"/>
                <w:b w:val="true"/>
              </w:rPr>
            </w:pPr>
            <w:r>
              <w:rPr>
                <w:rFonts w:ascii="Arial" w:hAnsi="Arial" w:eastAsia="Arial" w:cs="Arial"/>
                <w:b w:val="true"/>
                <w:color w:val="000000"/>
                <w:sz w:val="24"/>
                <w:szCs w:val="24"/>
                <w:rtl w:val="false"/>
              </w:rPr>
              <w:t xml:space="preserve">Kynologische Gesellschaft Winterthur</w:t>
            </w:r>
          </w:p>
        </w:tc>
        <w:tc>
          <w:tcPr>
            <w:tcW w:w="113" w:type="dxa"/>
            <w:hMerge w:val="continue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4649" w:type="dxa"/>
            <w:hMerge w:val="continue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3458" w:type="dxa"/>
            <w:hMerge w:val="continue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50" w:type="dxa"/>
            <w:hMerge w:val="continue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83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3798" w:type="dxa"/>
            <w:shd w:val="clear" w:fill="FFFFFF"/>
            <w:textDirection w:val="lrTb"/>
            <w:vAlign w:val="top"/>
          </w:tcPr>
          <w:p>
            <w:pPr>
              <w:bidi w:val="false"/>
              <w:spacing w:before="0" w:after="0" w:line="276" w:lineRule="exact"/>
              <w:ind w:hanging="0"/>
              <w:jc w:val="right"/>
              <w:rPr>
                <w:color w:val="000000"/>
                <w:rFonts w:ascii="Arial" w:hAnsi="Arial" w:eastAsia="Arial" w:cs="Arial"/>
                <w:sz w:val="24"/>
                <w:szCs w:val="24"/>
                <w:b w:val="true"/>
              </w:rPr>
            </w:pPr>
            <w:r>
              <w:rPr>
                <w:rFonts w:ascii="Arial" w:hAnsi="Arial" w:eastAsia="Arial" w:cs="Arial"/>
                <w:b w:val="true"/>
                <w:color w:val="000000"/>
                <w:sz w:val="24"/>
                <w:szCs w:val="24"/>
                <w:rtl w:val="false"/>
              </w:rPr>
              <w:t xml:space="preserve">Mehrkampf</w:t>
            </w:r>
          </w:p>
        </w:tc>
      </w:tr>
      <w:tr>
        <w:trPr>
          <w:trHeight w:val="340" w:hRule="exact"/>
        </w:trPr>
        <w:tc>
          <w:tcPr>
            <w:tcW w:w="1701" w:type="dxa"/>
            <w:vMerge w:val="continue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83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83" w:type="dxa"/>
            <w:hMerge w:val="restart"/>
            <w:shd w:val="clear" w:fill="FFFFFF"/>
            <w:textDirection w:val="lrTb"/>
            <w:vAlign w:val="top"/>
          </w:tcPr>
          <w:p>
            <w:pPr>
              <w:bidi w:val="false"/>
              <w:spacing w:before="0" w:after="0" w:line="276" w:lineRule="exact"/>
              <w:ind w:hanging="0"/>
              <w:jc w:val="left"/>
              <w:rPr>
                <w:color w:val="000000"/>
                <w:rFonts w:ascii="Arial" w:hAnsi="Arial" w:eastAsia="Arial" w:cs="Arial"/>
                <w:sz w:val="24"/>
                <w:szCs w:val="24"/>
                <w:b w:val="true"/>
              </w:rPr>
            </w:pPr>
            <w:r>
              <w:rPr>
                <w:rFonts w:ascii="Arial" w:hAnsi="Arial" w:eastAsia="Arial" w:cs="Arial"/>
                <w:b w:val="true"/>
                <w:color w:val="000000"/>
                <w:sz w:val="24"/>
                <w:szCs w:val="24"/>
                <w:rtl w:val="false"/>
              </w:rPr>
              <w:t xml:space="preserve">Abend-Mehrkampf</w:t>
            </w:r>
          </w:p>
        </w:tc>
        <w:tc>
          <w:tcPr>
            <w:tcW w:w="113" w:type="dxa"/>
            <w:hMerge w:val="continue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4649" w:type="dxa"/>
            <w:hMerge w:val="continue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3458" w:type="dxa"/>
            <w:hMerge w:val="continue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50" w:type="dxa"/>
            <w:hMerge w:val="continue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83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3798" w:type="dxa"/>
            <w:shd w:val="clear" w:fill="FFFFFF"/>
            <w:textDirection w:val="lrTb"/>
            <w:vAlign w:val="top"/>
          </w:tcPr>
          <w:p>
            <w:pPr>
              <w:bidi w:val="false"/>
              <w:spacing w:before="0" w:after="0" w:line="276" w:lineRule="exact"/>
              <w:ind w:hanging="0"/>
              <w:jc w:val="right"/>
              <w:rPr>
                <w:color w:val="000000"/>
                <w:rFonts w:ascii="Arial" w:hAnsi="Arial" w:eastAsia="Arial" w:cs="Arial"/>
                <w:sz w:val="24"/>
                <w:szCs w:val="24"/>
                <w:b w:val="true"/>
              </w:rPr>
            </w:pPr>
            <w:r>
              <w:rPr>
                <w:rFonts w:ascii="Arial" w:hAnsi="Arial" w:eastAsia="Arial" w:cs="Arial"/>
                <w:b w:val="true"/>
                <w:color w:val="000000"/>
                <w:sz w:val="24"/>
                <w:szCs w:val="24"/>
                <w:rtl w:val="false"/>
              </w:rPr>
              <w:t xml:space="preserve">16.06.2018</w:t>
            </w:r>
          </w:p>
        </w:tc>
      </w:tr>
      <w:tr>
        <w:trPr>
          <w:trHeight w:val="170" w:hRule="exact"/>
        </w:trPr>
        <w:tc>
          <w:tcPr>
            <w:tcW w:w="1701" w:type="dxa"/>
            <w:vMerge w:val="continue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83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83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13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4649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3458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50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83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3798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567" w:hRule="exact"/>
        </w:trPr>
        <w:tc>
          <w:tcPr>
            <w:tcW w:w="1701" w:type="dxa"/>
            <w:vMerge w:val="continue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83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83" w:type="dxa"/>
            <w:hMerge w:val="restart"/>
            <w:shd w:val="clear" w:fill="FFFFFF"/>
            <w:textDirection w:val="lrTb"/>
            <w:vAlign w:val="top"/>
          </w:tcPr>
          <w:p>
            <w:pPr>
              <w:bidi w:val="false"/>
              <w:spacing w:before="0" w:after="0" w:line="414" w:lineRule="exact"/>
              <w:ind w:hanging="0"/>
              <w:jc w:val="right"/>
              <w:rPr>
                <w:color w:val="000000"/>
                <w:rFonts w:ascii="Arial" w:hAnsi="Arial" w:eastAsia="Arial" w:cs="Arial"/>
                <w:sz w:val="36"/>
                <w:szCs w:val="36"/>
                <w:b w:val="true"/>
              </w:rPr>
            </w:pPr>
            <w:r>
              <w:rPr>
                <w:rFonts w:ascii="Arial" w:hAnsi="Arial" w:eastAsia="Arial" w:cs="Arial"/>
                <w:b w:val="true"/>
                <w:color w:val="000000"/>
                <w:sz w:val="36"/>
                <w:szCs w:val="36"/>
                <w:rtl w:val="false"/>
              </w:rPr>
              <w:t xml:space="preserve">RANGLISTE</w:t>
            </w:r>
          </w:p>
        </w:tc>
        <w:tc>
          <w:tcPr>
            <w:tcW w:w="113" w:type="dxa"/>
            <w:hMerge w:val="continue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4649" w:type="dxa"/>
            <w:hMerge w:val="continue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3458" w:type="dxa"/>
            <w:hMerge w:val="continue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50" w:type="dxa"/>
            <w:hMerge w:val="continue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83" w:type="dxa"/>
            <w:hMerge w:val="continue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3798" w:type="dxa"/>
            <w:hMerge w:val="continue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283" w:hRule="exact"/>
        </w:trPr>
        <w:tc>
          <w:tcPr>
            <w:tcW w:w="1701" w:type="dxa"/>
            <w:vMerge w:val="continue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83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83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13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4649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3458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50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83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3798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170" w:hRule="exact"/>
        </w:trPr>
        <w:tc>
          <w:tcPr>
            <w:tcW w:w="1701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83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83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13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4649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3458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50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83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3798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701" w:type="dxa"/>
            <w:hMerge w:val="restart"/>
            <w:shd w:val="clear" w:fill="FFFFFF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68"/>
              <w:gridCol w:w="113"/>
              <w:gridCol w:w="2268"/>
              <w:gridCol w:w="113"/>
              <w:gridCol w:w="2268"/>
              <w:gridCol w:w="3458"/>
            </w:tblGrid>
            <w:tr>
              <w:trPr>
                <w:trHeight w:val="227" w:hRule="exact"/>
              </w:trPr>
              <w:tc>
                <w:tcPr>
                  <w:tcW w:w="2268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68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68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58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283" w:hRule="exact"/>
              </w:trPr>
              <w:tc>
                <w:tcPr>
                  <w:tcW w:w="2268" w:type="dxa"/>
                  <w:h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  <w:b w:val="true"/>
                    </w:rPr>
                  </w:pPr>
                  <w:r>
                    <w:rPr>
                      <w:rFonts w:ascii="Arial" w:hAnsi="Arial" w:eastAsia="Arial" w:cs="Arial"/>
                      <w:b w:val="true"/>
                      <w:color w:val="000000"/>
                      <w:sz w:val="20"/>
                      <w:szCs w:val="20"/>
                      <w:rtl w:val="false"/>
                    </w:rPr>
                    <w:t xml:space="preserve">RICHTER</w:t>
                  </w:r>
                </w:p>
              </w:tc>
              <w:tc>
                <w:tcPr>
                  <w:tcW w:w="113" w:type="dxa"/>
                  <w:h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68" w:type="dxa"/>
                  <w:h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h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68" w:type="dxa"/>
                  <w:h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58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13" w:hRule="exact"/>
              </w:trPr>
              <w:tc>
                <w:tcPr>
                  <w:tcW w:w="2268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68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68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58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227" w:hRule="exact"/>
              </w:trPr>
              <w:tc>
                <w:tcPr>
                  <w:tcW w:w="2268" w:type="dxa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Richter</w:t>
                  </w: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68" w:type="dxa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Ort</w:t>
                  </w: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68" w:type="dxa"/>
                  <w:h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Klassen / Abteilungen</w:t>
                  </w:r>
                </w:p>
              </w:tc>
              <w:tc>
                <w:tcPr>
                  <w:tcW w:w="3458" w:type="dxa"/>
                  <w:h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57" w:hRule="exact"/>
              </w:trPr>
              <w:tc>
                <w:tcPr>
                  <w:tcW w:w="2268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58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28" w:hRule="exact"/>
              </w:trPr>
              <w:tc>
                <w:tcPr>
                  <w:tcW w:w="2268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68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68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58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227" w:hRule="exact"/>
              </w:trPr>
              <w:tc>
                <w:tcPr>
                  <w:tcW w:w="2268" w:type="dxa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Schneider Dario</w:t>
                  </w: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68" w:type="dxa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8335 Hittnau</w:t>
                  </w: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68" w:type="dxa"/>
                  <w:h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Alles</w:t>
                  </w:r>
                </w:p>
              </w:tc>
              <w:tc>
                <w:tcPr>
                  <w:tcW w:w="3458" w:type="dxa"/>
                  <w:h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28" w:hRule="exact"/>
              </w:trPr>
              <w:tc>
                <w:tcPr>
                  <w:tcW w:w="2268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68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68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58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83" w:type="dxa"/>
            <w:hMerge w:val="continue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83" w:type="dxa"/>
            <w:hMerge w:val="continue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13" w:type="dxa"/>
            <w:hMerge w:val="continue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4649" w:type="dxa"/>
            <w:hMerge w:val="continue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3458" w:type="dxa"/>
            <w:hMerge w:val="continue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50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83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3798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227" w:hRule="exact"/>
        </w:trPr>
        <w:tc>
          <w:tcPr>
            <w:tcW w:w="1701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83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83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13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4649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3458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50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83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3798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283" w:hRule="exact"/>
        </w:trPr>
        <w:tc>
          <w:tcPr>
            <w:tcW w:w="1701" w:type="dxa"/>
            <w:hMerge w:val="restart"/>
            <w:shd w:val="clear" w:fill="FFFFFF"/>
            <w:textDirection w:val="lrTb"/>
            <w:vAlign w:val="top"/>
          </w:tcPr>
          <w:p>
            <w:pPr>
              <w:bidi w:val="false"/>
              <w:spacing w:before="0" w:after="0" w:line="230" w:lineRule="exact"/>
              <w:ind w:hanging="0"/>
              <w:jc w:val="left"/>
              <w:rPr>
                <w:color w:val="000000"/>
                <w:rFonts w:ascii="Arial" w:hAnsi="Arial" w:eastAsia="Arial" w:cs="Arial"/>
                <w:sz w:val="20"/>
                <w:szCs w:val="20"/>
                <w:b w:val="true"/>
              </w:rPr>
            </w:pPr>
            <w:r>
              <w:rPr>
                <w:rFonts w:ascii="Arial" w:hAnsi="Arial" w:eastAsia="Arial" w:cs="Arial"/>
                <w:b w:val="true"/>
                <w:color w:val="000000"/>
                <w:sz w:val="20"/>
                <w:szCs w:val="20"/>
                <w:rtl w:val="false"/>
              </w:rPr>
              <w:t xml:space="preserve">PRÜFUNGSLEITER</w:t>
            </w:r>
          </w:p>
        </w:tc>
        <w:tc>
          <w:tcPr>
            <w:tcW w:w="283" w:type="dxa"/>
            <w:hMerge w:val="continue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83" w:type="dxa"/>
            <w:hMerge w:val="continue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13" w:type="dxa"/>
            <w:hMerge w:val="continue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4649" w:type="dxa"/>
            <w:hMerge w:val="continue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3458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50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83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3798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113" w:hRule="exact"/>
        </w:trPr>
        <w:tc>
          <w:tcPr>
            <w:tcW w:w="1701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83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83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13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4649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3458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50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83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3798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227" w:hRule="exact"/>
        </w:trPr>
        <w:tc>
          <w:tcPr>
            <w:tcW w:w="1701" w:type="dxa"/>
            <w:hMerge w:val="restart"/>
            <w:shd w:val="clear" w:fill="FFFFFF"/>
            <w:textDirection w:val="lrTb"/>
            <w:vAlign w:val="top"/>
          </w:tcPr>
          <w:p>
            <w:pPr>
              <w:bidi w:val="false"/>
              <w:spacing w:before="0" w:after="0" w:line="184" w:lineRule="exact"/>
              <w:ind w:hanging="0"/>
              <w:jc w:val="left"/>
              <w:rPr>
                <w:color w:val="000000"/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rtl w:val="false"/>
              </w:rPr>
              <w:t xml:space="preserve">Prüfungsleiter</w:t>
            </w:r>
          </w:p>
        </w:tc>
        <w:tc>
          <w:tcPr>
            <w:tcW w:w="283" w:type="dxa"/>
            <w:hMerge w:val="continue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83" w:type="dxa"/>
            <w:hMerge w:val="continue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13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4649" w:type="dxa"/>
            <w:shd w:val="clear" w:fill="FFFFFF"/>
            <w:textDirection w:val="lrTb"/>
            <w:vAlign w:val="top"/>
          </w:tcPr>
          <w:p>
            <w:pPr>
              <w:bidi w:val="false"/>
              <w:spacing w:before="0" w:after="0" w:line="184" w:lineRule="exact"/>
              <w:ind w:hanging="0"/>
              <w:jc w:val="left"/>
              <w:rPr>
                <w:color w:val="000000"/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rtl w:val="false"/>
              </w:rPr>
              <w:t xml:space="preserve">Ort</w:t>
            </w:r>
          </w:p>
        </w:tc>
        <w:tc>
          <w:tcPr>
            <w:tcW w:w="3458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50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83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3798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57" w:hRule="exact"/>
        </w:trPr>
        <w:tc>
          <w:tcPr>
            <w:tcW w:w="1701" w:type="dxa"/>
            <w:hMerge w:val="restart"/>
            <w:shd w:val="clear" w:fill="FFFFFF"/>
          </w:tcPr>
          <w:p>
            <w:pPr>
              <w:spacing w:before="0" w:after="0" w:line="240"/>
              <w:rPr>
                <w:sz w:val="2"/>
              </w:rPr>
            </w:pPr>
            <w:r>
              <w:rPr>
                <w:sz w:val="2"/>
              </w:rPr>
              <w:pict>
                <v:shape xmlns:o="urn:schemas-microsoft-com:office:office" xmlns:v="urn:schemas-microsoft-com:vml" style="width:524pt;height:3pt" coordsize="698,3" coordorigin="0,0" o:allowincell="true" o:allowoverlap="true">
                  <v:stroke on="true" weight="1pt" color="#000000" opacity="1" dashstyle="solid" insetpen="true"/>
                  <v:fill on="false"/>
                  <v:path v="m0,1l698,1xe"/>
                </v:shape>
              </w:pict>
            </w:r>
          </w:p>
        </w:tc>
        <w:tc>
          <w:tcPr>
            <w:tcW w:w="283" w:type="dxa"/>
            <w:hMerge w:val="continue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83" w:type="dxa"/>
            <w:hMerge w:val="continue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13" w:type="dxa"/>
            <w:hMerge w:val="continue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4649" w:type="dxa"/>
            <w:hMerge w:val="continue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3458" w:type="dxa"/>
            <w:hMerge w:val="continue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50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83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3798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57" w:hRule="exact"/>
        </w:trPr>
        <w:tc>
          <w:tcPr>
            <w:tcW w:w="1701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83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83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13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4649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3458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50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83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3798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227" w:hRule="exact"/>
        </w:trPr>
        <w:tc>
          <w:tcPr>
            <w:tcW w:w="1701" w:type="dxa"/>
            <w:hMerge w:val="restart"/>
            <w:shd w:val="clear" w:fill="FFFFFF"/>
            <w:textDirection w:val="lrTb"/>
            <w:vAlign w:val="top"/>
          </w:tcPr>
          <w:p>
            <w:pPr>
              <w:bidi w:val="false"/>
              <w:spacing w:before="0" w:after="0" w:line="184" w:lineRule="exact"/>
              <w:ind w:hanging="0"/>
              <w:jc w:val="left"/>
              <w:rPr>
                <w:color w:val="000000"/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rtl w:val="false"/>
              </w:rPr>
              <w:t xml:space="preserve">Friedmann Katherine</w:t>
            </w:r>
          </w:p>
        </w:tc>
        <w:tc>
          <w:tcPr>
            <w:tcW w:w="283" w:type="dxa"/>
            <w:hMerge w:val="continue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83" w:type="dxa"/>
            <w:hMerge w:val="continue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13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4649" w:type="dxa"/>
            <w:shd w:val="clear" w:fill="FFFFFF"/>
            <w:textDirection w:val="lrTb"/>
            <w:vAlign w:val="top"/>
          </w:tcPr>
          <w:p>
            <w:pPr>
              <w:bidi w:val="false"/>
              <w:spacing w:before="0" w:after="0" w:line="184" w:lineRule="exact"/>
              <w:ind w:hanging="0"/>
              <w:jc w:val="left"/>
              <w:rPr>
                <w:color w:val="000000"/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rtl w:val="false"/>
              </w:rPr>
              <w:t xml:space="preserve">8352 Elsau</w:t>
            </w:r>
          </w:p>
        </w:tc>
        <w:tc>
          <w:tcPr>
            <w:tcW w:w="3458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50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83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3798" w:type="dxa"/>
            <w:shd w:val="clear" w:fill="FFFFFF"/>
          </w:tcPr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6838" w:h="11989" w:orient="landscape"/>
          <w:pgMar w:top="567" w:right="567" w:bottom="397" w:left="850" w:header="567" w:footer="397"/>
          <w:headerReference xmlns:r="http://schemas.openxmlformats.org/officeDocument/2006/relationships" w:type="default" r:id="Rdc36805816d94287"/>
          <w:footerReference xmlns:r="http://schemas.openxmlformats.org/officeDocument/2006/relationships" w:type="default" r:id="R4b5874a5c05a4432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20"/>
      </w:tblGrid>
      <w:tr>
        <w:trPr>
          <w:trHeight w:val="0" w:hRule="auto"/>
        </w:trPr>
        <w:tc>
          <w:tcPr>
            <w:tcW w:w="15420" w:type="dxa"/>
            <w:shd w:val="clear" w:fill="FFFFFF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4"/>
              <w:gridCol w:w="113"/>
              <w:gridCol w:w="57"/>
              <w:gridCol w:w="227"/>
              <w:gridCol w:w="57"/>
              <w:gridCol w:w="567"/>
              <w:gridCol w:w="57"/>
              <w:gridCol w:w="454"/>
              <w:gridCol w:w="57"/>
              <w:gridCol w:w="454"/>
              <w:gridCol w:w="57"/>
              <w:gridCol w:w="2608"/>
              <w:gridCol w:w="57"/>
              <w:gridCol w:w="2835"/>
              <w:gridCol w:w="57"/>
              <w:gridCol w:w="2381"/>
              <w:gridCol w:w="283"/>
              <w:gridCol w:w="57"/>
              <w:gridCol w:w="2835"/>
              <w:gridCol w:w="113"/>
              <w:gridCol w:w="454"/>
              <w:gridCol w:w="57"/>
              <w:gridCol w:w="340"/>
              <w:gridCol w:w="57"/>
              <w:gridCol w:w="340"/>
              <w:gridCol w:w="57"/>
              <w:gridCol w:w="340"/>
            </w:tblGrid>
            <w:tr>
              <w:trPr>
                <w:trHeight w:val="227" w:hRule="exact"/>
              </w:trPr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608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81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283" w:hRule="exact"/>
              </w:trPr>
              <w:tc>
                <w:tcPr>
                  <w:tcW w:w="454" w:type="dxa"/>
                  <w:h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  <w:b w:val="true"/>
                    </w:rPr>
                  </w:pPr>
                  <w:r>
                    <w:rPr>
                      <w:rFonts w:ascii="Arial" w:hAnsi="Arial" w:eastAsia="Arial" w:cs="Arial"/>
                      <w:b w:val="true"/>
                      <w:color w:val="000000"/>
                      <w:sz w:val="20"/>
                      <w:szCs w:val="20"/>
                      <w:rtl w:val="false"/>
                    </w:rPr>
                    <w:t xml:space="preserve">BEGLEITHUND 1</w:t>
                  </w:r>
                </w:p>
              </w:tc>
              <w:tc>
                <w:tcPr>
                  <w:tcW w:w="113" w:type="dxa"/>
                  <w:h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h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7" w:type="dxa"/>
                  <w:h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h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h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h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h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h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h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h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608" w:type="dxa"/>
                  <w:h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h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h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h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81" w:type="dxa"/>
                  <w:h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13" w:hRule="exact"/>
              </w:trPr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608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81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8" w:hRule="exact"/>
              </w:trPr>
              <w:tc>
                <w:tcPr>
                  <w:tcW w:w="454" w:type="dxa"/>
                  <w:hMerge w:val="restart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Rang</w:t>
                  </w:r>
                </w:p>
              </w:tc>
              <w:tc>
                <w:tcPr>
                  <w:tcW w:w="113" w:type="dxa"/>
                  <w:hMerge w:val="continue"/>
                  <w:vMerge w:val="restart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7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[*]</w:t>
                  </w: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righ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Punkte</w:t>
                  </w: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608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Name Hundeführer</w:t>
                  </w: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Name Hund</w:t>
                  </w: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81" w:type="dxa"/>
                  <w:hMerge w:val="restart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Rasse</w:t>
                  </w:r>
                </w:p>
              </w:tc>
              <w:tc>
                <w:tcPr>
                  <w:tcW w:w="283" w:type="dxa"/>
                  <w:hMerge w:val="continue"/>
                  <w:vMerge w:val="restart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Sektion</w:t>
                  </w: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righ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B</w:t>
                  </w: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righ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C</w:t>
                  </w:r>
                </w:p>
              </w:tc>
            </w:tr>
            <w:tr>
              <w:trPr>
                <w:trHeight w:val="209" w:hRule="exact"/>
              </w:trPr>
              <w:tc>
                <w:tcPr>
                  <w:tcW w:w="454" w:type="dxa"/>
                  <w:hMerge w:val="restart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hMerge w:val="continue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7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608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81" w:type="dxa"/>
                  <w:hMerge w:val="restart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" w:type="dxa"/>
                  <w:hMerge w:val="continue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8" w:hRule="exact"/>
              </w:trPr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608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81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9" w:hRule="exact"/>
              </w:trPr>
              <w:tc>
                <w:tcPr>
                  <w:tcW w:w="454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7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608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81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28" w:hRule="exact"/>
              </w:trPr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608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81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8" w:hRule="exact"/>
              </w:trPr>
              <w:tc>
                <w:tcPr>
                  <w:tcW w:w="454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righ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1.</w:t>
                  </w: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7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righ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185</w:t>
                  </w: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608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Kappenthuler Willy</w:t>
                  </w: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Leroy du domaine de làvenir</w:t>
                  </w: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81" w:type="dxa"/>
                  <w:hMerge w:val="restart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Belgischer Schäferhund (Terv)</w:t>
                  </w:r>
                </w:p>
              </w:tc>
              <w:tc>
                <w:tcPr>
                  <w:tcW w:w="283" w:type="dxa"/>
                  <w:hMerge w:val="continue"/>
                  <w:vMerge w:val="restart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SKBS OG Thurland</w:t>
                  </w: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righ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92</w:t>
                  </w: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righ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93</w:t>
                  </w:r>
                </w:p>
              </w:tc>
            </w:tr>
            <w:tr>
              <w:trPr>
                <w:trHeight w:val="209" w:hRule="exact"/>
              </w:trPr>
              <w:tc>
                <w:tcPr>
                  <w:tcW w:w="454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7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608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81" w:type="dxa"/>
                  <w:hMerge w:val="restart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" w:type="dxa"/>
                  <w:hMerge w:val="continue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28" w:hRule="exact"/>
              </w:trPr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608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81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28" w:hRule="exact"/>
              </w:trPr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608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81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8" w:hRule="exact"/>
              </w:trPr>
              <w:tc>
                <w:tcPr>
                  <w:tcW w:w="454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righ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2.</w:t>
                  </w: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7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righ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183</w:t>
                  </w: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608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Egolf Erika</w:t>
                  </w: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Maya vom Hause Neubrand</w:t>
                  </w: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81" w:type="dxa"/>
                  <w:hMerge w:val="restart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Rottweiler</w:t>
                  </w:r>
                </w:p>
              </w:tc>
              <w:tc>
                <w:tcPr>
                  <w:tcW w:w="283" w:type="dxa"/>
                  <w:hMerge w:val="continue"/>
                  <w:vMerge w:val="restart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Kynologische Gesellschaft Winterthur</w:t>
                  </w: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righ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93</w:t>
                  </w: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righ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90</w:t>
                  </w:r>
                </w:p>
              </w:tc>
            </w:tr>
            <w:tr>
              <w:trPr>
                <w:trHeight w:val="209" w:hRule="exact"/>
              </w:trPr>
              <w:tc>
                <w:tcPr>
                  <w:tcW w:w="454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7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608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81" w:type="dxa"/>
                  <w:hMerge w:val="restart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" w:type="dxa"/>
                  <w:hMerge w:val="continue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28" w:hRule="exact"/>
              </w:trPr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608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81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28" w:hRule="exact"/>
              </w:trPr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608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81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8" w:hRule="exact"/>
              </w:trPr>
              <w:tc>
                <w:tcPr>
                  <w:tcW w:w="454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righ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3.</w:t>
                  </w: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7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righ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182</w:t>
                  </w: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608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Koller Doris</w:t>
                  </w: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Blue</w:t>
                  </w: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81" w:type="dxa"/>
                  <w:hMerge w:val="restart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ohne FCI Anerkennung</w:t>
                  </w:r>
                </w:p>
              </w:tc>
              <w:tc>
                <w:tcPr>
                  <w:tcW w:w="283" w:type="dxa"/>
                  <w:hMerge w:val="continue"/>
                  <w:vMerge w:val="restart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Kynologische Gesellschaft Winterthur</w:t>
                  </w: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righ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94</w:t>
                  </w: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righ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88</w:t>
                  </w:r>
                </w:p>
              </w:tc>
            </w:tr>
            <w:tr>
              <w:trPr>
                <w:trHeight w:val="209" w:hRule="exact"/>
              </w:trPr>
              <w:tc>
                <w:tcPr>
                  <w:tcW w:w="454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7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608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81" w:type="dxa"/>
                  <w:hMerge w:val="restart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" w:type="dxa"/>
                  <w:hMerge w:val="continue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28" w:hRule="exact"/>
              </w:trPr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608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81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227" w:hRule="exact"/>
              </w:trPr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608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81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283" w:hRule="exact"/>
              </w:trPr>
              <w:tc>
                <w:tcPr>
                  <w:tcW w:w="454" w:type="dxa"/>
                  <w:h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  <w:b w:val="true"/>
                    </w:rPr>
                  </w:pPr>
                  <w:r>
                    <w:rPr>
                      <w:rFonts w:ascii="Arial" w:hAnsi="Arial" w:eastAsia="Arial" w:cs="Arial"/>
                      <w:b w:val="true"/>
                      <w:color w:val="000000"/>
                      <w:sz w:val="20"/>
                      <w:szCs w:val="20"/>
                      <w:rtl w:val="false"/>
                    </w:rPr>
                    <w:t xml:space="preserve">BEGLEITHUND 2</w:t>
                  </w:r>
                </w:p>
              </w:tc>
              <w:tc>
                <w:tcPr>
                  <w:tcW w:w="113" w:type="dxa"/>
                  <w:h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h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7" w:type="dxa"/>
                  <w:h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h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h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h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h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h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h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h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608" w:type="dxa"/>
                  <w:h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h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h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h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81" w:type="dxa"/>
                  <w:h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13" w:hRule="exact"/>
              </w:trPr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608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81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8" w:hRule="exact"/>
              </w:trPr>
              <w:tc>
                <w:tcPr>
                  <w:tcW w:w="454" w:type="dxa"/>
                  <w:hMerge w:val="restart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Rang</w:t>
                  </w:r>
                </w:p>
              </w:tc>
              <w:tc>
                <w:tcPr>
                  <w:tcW w:w="113" w:type="dxa"/>
                  <w:hMerge w:val="continue"/>
                  <w:vMerge w:val="restart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7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[*]</w:t>
                  </w: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righ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Punkte</w:t>
                  </w: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608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Name Hundeführer</w:t>
                  </w: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Name Hund</w:t>
                  </w: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81" w:type="dxa"/>
                  <w:hMerge w:val="restart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Rasse</w:t>
                  </w:r>
                </w:p>
              </w:tc>
              <w:tc>
                <w:tcPr>
                  <w:tcW w:w="283" w:type="dxa"/>
                  <w:hMerge w:val="continue"/>
                  <w:vMerge w:val="restart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Sektion</w:t>
                  </w: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righ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B</w:t>
                  </w: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righ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C</w:t>
                  </w:r>
                </w:p>
              </w:tc>
            </w:tr>
            <w:tr>
              <w:trPr>
                <w:trHeight w:val="209" w:hRule="exact"/>
              </w:trPr>
              <w:tc>
                <w:tcPr>
                  <w:tcW w:w="454" w:type="dxa"/>
                  <w:hMerge w:val="restart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hMerge w:val="continue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7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608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81" w:type="dxa"/>
                  <w:hMerge w:val="restart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" w:type="dxa"/>
                  <w:hMerge w:val="continue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61" w:lineRule="exact"/>
                    <w:ind w:hanging="0"/>
                    <w:jc w:val="right"/>
                    <w:rPr>
                      <w:color w:val="000000"/>
                      <w:rFonts w:ascii="Arial" w:hAnsi="Arial" w:eastAsia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4"/>
                      <w:szCs w:val="14"/>
                      <w:rtl w:val="false"/>
                    </w:rPr>
                    <w:t xml:space="preserve">A1/A2</w:t>
                  </w: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8" w:hRule="exact"/>
              </w:trPr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608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81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9" w:hRule="exact"/>
              </w:trPr>
              <w:tc>
                <w:tcPr>
                  <w:tcW w:w="454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7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608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81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color="000000" w:sz="4"/>
                  </w:tcBorders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28" w:hRule="exact"/>
              </w:trPr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608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81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8" w:hRule="exact"/>
              </w:trPr>
              <w:tc>
                <w:tcPr>
                  <w:tcW w:w="454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righ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im</w:t>
                  </w: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7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righ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155</w:t>
                  </w: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608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Berner Therese</w:t>
                  </w: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Cyro</w:t>
                  </w: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81" w:type="dxa"/>
                  <w:hMerge w:val="restart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ohne FCI Anerkennung</w:t>
                  </w:r>
                </w:p>
              </w:tc>
              <w:tc>
                <w:tcPr>
                  <w:tcW w:w="283" w:type="dxa"/>
                  <w:hMerge w:val="continue"/>
                  <w:vMerge w:val="restart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Kynologische Gesellschaft Winterthur</w:t>
                  </w: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righ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82</w:t>
                  </w: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righ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73</w:t>
                  </w:r>
                </w:p>
              </w:tc>
            </w:tr>
            <w:tr>
              <w:trPr>
                <w:trHeight w:val="209" w:hRule="exact"/>
              </w:trPr>
              <w:tc>
                <w:tcPr>
                  <w:tcW w:w="454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7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608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81" w:type="dxa"/>
                  <w:hMerge w:val="restart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" w:type="dxa"/>
                  <w:hMerge w:val="continue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28" w:hRule="exact"/>
              </w:trPr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608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81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28" w:hRule="exact"/>
              </w:trPr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608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81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8" w:hRule="exact"/>
              </w:trPr>
              <w:tc>
                <w:tcPr>
                  <w:tcW w:w="454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7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608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Nessensohn Susanne</w:t>
                  </w: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Brzee</w:t>
                  </w: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81" w:type="dxa"/>
                  <w:hMerge w:val="restart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ohne FCI Anerkennung</w:t>
                  </w:r>
                </w:p>
              </w:tc>
              <w:tc>
                <w:tcPr>
                  <w:tcW w:w="283" w:type="dxa"/>
                  <w:hMerge w:val="continue"/>
                  <w:vMerge w:val="restart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bidi w:val="false"/>
                    <w:spacing w:before="0" w:after="0" w:line="184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szCs w:val="16"/>
                      <w:rtl w:val="false"/>
                    </w:rPr>
                    <w:t xml:space="preserve">Nicht angetreten, entschuldigt</w:t>
                  </w: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209" w:hRule="exact"/>
              </w:trPr>
              <w:tc>
                <w:tcPr>
                  <w:tcW w:w="454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7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608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81" w:type="dxa"/>
                  <w:hMerge w:val="restart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" w:type="dxa"/>
                  <w:hMerge w:val="continue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vMerge w:val="restart"/>
                  <w:shd w:val="clear" w:fill="FFFFFF"/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28" w:hRule="exact"/>
              </w:trPr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608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81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13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4" w:type="dxa"/>
                  <w:vMerge w:val="continue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57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fill="FFFFFF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</w:pPr>
    </w:p>
    <w:sectPr>
      <w:pgSz w:w="16838" w:h="11989" w:orient="landscape"/>
      <w:pgMar w:top="567" w:right="567" w:bottom="397" w:left="850" w:header="567" w:footer="397"/>
      <w:headerReference xmlns:r="http://schemas.openxmlformats.org/officeDocument/2006/relationships" w:type="default" r:id="R39d6bb894a494301"/>
      <w:footerReference xmlns:r="http://schemas.openxmlformats.org/officeDocument/2006/relationships" w:type="default" r:id="R3505550720ec48c3"/>
    </w:sectPr>
  </w:body>
</w:document>
</file>

<file path=word/footer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4819"/>
      <w:gridCol w:w="397"/>
      <w:gridCol w:w="4819"/>
      <w:gridCol w:w="567"/>
      <w:gridCol w:w="4819"/>
    </w:tblGrid>
    <w:tr>
      <w:trPr>
        <w:trHeight w:val="56" w:hRule="exact"/>
      </w:trPr>
      <w:tc>
        <w:tcPr>
          <w:tcW w:w="4819" w:type="dxa"/>
          <w:tcBorders>
            <w:top w:val="single" w:color="000000" w:sz="4"/>
          </w:tcBorders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397" w:type="dxa"/>
          <w:tcBorders>
            <w:top w:val="single" w:color="000000" w:sz="4"/>
          </w:tcBorders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819" w:type="dxa"/>
          <w:tcBorders>
            <w:top w:val="single" w:color="000000" w:sz="4"/>
          </w:tcBorders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567" w:type="dxa"/>
          <w:tcBorders>
            <w:top w:val="single" w:color="000000" w:sz="4"/>
          </w:tcBorders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819" w:type="dxa"/>
          <w:tcBorders>
            <w:top w:val="single" w:color="000000" w:sz="4"/>
          </w:tcBorders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283" w:hRule="exact"/>
      </w:trPr>
      <w:tc>
        <w:tcPr>
          <w:tcW w:w="4819" w:type="dxa"/>
          <w:hMerge w:val="restart"/>
          <w:textDirection w:val="lrTb"/>
          <w:vAlign w:val="top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397" w:type="dxa"/>
          <w:hMerge w:val="continue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819" w:type="dxa"/>
          <w:hMerge w:val="continue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567" w:type="dxa"/>
          <w:hMerge w:val="continue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819" w:type="dxa"/>
          <w:hMerge w:val="continue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283" w:hRule="exact"/>
      </w:trPr>
      <w:tc>
        <w:tcPr>
          <w:tcW w:w="4819" w:type="dxa"/>
          <w:textDirection w:val="lrTb"/>
          <w:vAlign w:val="top"/>
        </w:tcPr>
        <w:p>
          <w:pPr>
            <w:bidi w:val="false"/>
            <w:spacing w:before="0" w:after="0" w:line="184" w:lineRule="exact"/>
            <w:ind w:hanging="0"/>
            <w:jc w:val="left"/>
            <w:rPr>
              <w:color w:val="000000"/>
              <w:rFonts w:ascii="Arial" w:hAnsi="Arial" w:eastAsia="Arial" w:cs="Arial"/>
              <w:sz w:val="16"/>
              <w:szCs w:val="16"/>
            </w:rPr>
          </w:pPr>
          <w:r>
            <w:rPr>
              <w:rFonts w:ascii="Arial" w:hAnsi="Arial" w:eastAsia="Arial" w:cs="Arial"/>
              <w:color w:val="000000"/>
              <w:sz w:val="16"/>
              <w:szCs w:val="16"/>
              <w:rtl w:val="false"/>
            </w:rPr>
            <w:t xml:space="preserve">TKGS Form tkgsrangliste / C001.039-021</w:t>
          </w:r>
        </w:p>
      </w:tc>
      <w:tc>
        <w:tcPr>
          <w:tcW w:w="397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819" w:type="dxa"/>
          <w:textDirection w:val="lrTb"/>
          <w:vAlign w:val="top"/>
        </w:tcPr>
        <w:p>
          <w:pPr>
            <w:bidi w:val="false"/>
            <w:spacing w:before="0" w:after="0" w:line="184" w:lineRule="exact"/>
            <w:ind w:hanging="0"/>
            <w:jc w:val="center"/>
            <w:rPr>
              <w:color w:val="000000"/>
              <w:rFonts w:ascii="Arial" w:hAnsi="Arial" w:eastAsia="Arial" w:cs="Arial"/>
              <w:sz w:val="16"/>
              <w:szCs w:val="16"/>
            </w:rPr>
          </w:pPr>
          <w:r>
            <w:rPr>
              <w:rFonts w:ascii="Arial" w:hAnsi="Arial" w:eastAsia="Arial" w:cs="Arial"/>
              <w:color w:val="000000"/>
              <w:sz w:val="16"/>
              <w:szCs w:val="16"/>
              <w:rtl w:val="false"/>
            </w:rPr>
            <w:t xml:space="preserve">17.06.2018 / 21:39</w:t>
          </w:r>
        </w:p>
      </w:tc>
      <w:tc>
        <w:tcPr>
          <w:tcW w:w="567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819" w:type="dxa"/>
          <w:textDirection w:val="lrTb"/>
          <w:vAlign w:val="top"/>
        </w:tcPr>
        <w:p>
          <w:pPr>
            <w:bidi w:val="false"/>
            <w:spacing w:before="0" w:after="0" w:line="184" w:lineRule="exact"/>
            <w:ind w:hanging="0"/>
            <w:jc w:val="right"/>
            <w:rPr>
              <w:color w:val="000000"/>
              <w:rFonts w:ascii="Arial" w:hAnsi="Arial" w:eastAsia="Arial" w:cs="Arial"/>
              <w:sz w:val="16"/>
              <w:szCs w:val="16"/>
            </w:rPr>
          </w:pPr>
          <w:r>
            <w:rPr>
              <w:rFonts w:ascii="Arial" w:hAnsi="Arial" w:eastAsia="Arial" w:cs="Arial"/>
              <w:color w:val="000000"/>
              <w:sz w:val="16"/>
              <w:szCs w:val="16"/>
              <w:rtl w:val="false"/>
            </w:rPr>
            <w:t xml:space="preserve">Seite 1 von 2</w:t>
          </w:r>
        </w:p>
      </w:tc>
    </w:tr>
  </w:tbl>
  <w:p>
    <w:pPr>
      <w:spacing w:before="0" w:after="0" w:line="1"/>
      <w:rPr>
        <w:sz w:val="2"/>
      </w:rPr>
    </w:pPr>
  </w:p>
</w:ftr>
</file>

<file path=word/footer2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4819"/>
      <w:gridCol w:w="397"/>
      <w:gridCol w:w="4819"/>
      <w:gridCol w:w="567"/>
      <w:gridCol w:w="4819"/>
    </w:tblGrid>
    <w:tr>
      <w:trPr>
        <w:trHeight w:val="56" w:hRule="exact"/>
      </w:trPr>
      <w:tc>
        <w:tcPr>
          <w:tcW w:w="4819" w:type="dxa"/>
          <w:tcBorders>
            <w:top w:val="single" w:color="000000" w:sz="4"/>
          </w:tcBorders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397" w:type="dxa"/>
          <w:tcBorders>
            <w:top w:val="single" w:color="000000" w:sz="4"/>
          </w:tcBorders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819" w:type="dxa"/>
          <w:tcBorders>
            <w:top w:val="single" w:color="000000" w:sz="4"/>
          </w:tcBorders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567" w:type="dxa"/>
          <w:tcBorders>
            <w:top w:val="single" w:color="000000" w:sz="4"/>
          </w:tcBorders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819" w:type="dxa"/>
          <w:tcBorders>
            <w:top w:val="single" w:color="000000" w:sz="4"/>
          </w:tcBorders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283" w:hRule="exact"/>
      </w:trPr>
      <w:tc>
        <w:tcPr>
          <w:tcW w:w="4819" w:type="dxa"/>
          <w:hMerge w:val="restart"/>
          <w:textDirection w:val="lrTb"/>
          <w:vAlign w:val="top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397" w:type="dxa"/>
          <w:hMerge w:val="continue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819" w:type="dxa"/>
          <w:hMerge w:val="continue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567" w:type="dxa"/>
          <w:hMerge w:val="continue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819" w:type="dxa"/>
          <w:hMerge w:val="continue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283" w:hRule="exact"/>
      </w:trPr>
      <w:tc>
        <w:tcPr>
          <w:tcW w:w="4819" w:type="dxa"/>
          <w:textDirection w:val="lrTb"/>
          <w:vAlign w:val="top"/>
        </w:tcPr>
        <w:p>
          <w:pPr>
            <w:bidi w:val="false"/>
            <w:spacing w:before="0" w:after="0" w:line="184" w:lineRule="exact"/>
            <w:ind w:hanging="0"/>
            <w:jc w:val="left"/>
            <w:rPr>
              <w:color w:val="000000"/>
              <w:rFonts w:ascii="Arial" w:hAnsi="Arial" w:eastAsia="Arial" w:cs="Arial"/>
              <w:sz w:val="16"/>
              <w:szCs w:val="16"/>
            </w:rPr>
          </w:pPr>
          <w:r>
            <w:rPr>
              <w:rFonts w:ascii="Arial" w:hAnsi="Arial" w:eastAsia="Arial" w:cs="Arial"/>
              <w:color w:val="000000"/>
              <w:sz w:val="16"/>
              <w:szCs w:val="16"/>
              <w:rtl w:val="false"/>
            </w:rPr>
            <w:t xml:space="preserve">TKGS Form tkgsrangliste / C001.039-021</w:t>
          </w:r>
        </w:p>
      </w:tc>
      <w:tc>
        <w:tcPr>
          <w:tcW w:w="397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819" w:type="dxa"/>
          <w:textDirection w:val="lrTb"/>
          <w:vAlign w:val="top"/>
        </w:tcPr>
        <w:p>
          <w:pPr>
            <w:bidi w:val="false"/>
            <w:spacing w:before="0" w:after="0" w:line="184" w:lineRule="exact"/>
            <w:ind w:hanging="0"/>
            <w:jc w:val="center"/>
            <w:rPr>
              <w:color w:val="000000"/>
              <w:rFonts w:ascii="Arial" w:hAnsi="Arial" w:eastAsia="Arial" w:cs="Arial"/>
              <w:sz w:val="16"/>
              <w:szCs w:val="16"/>
            </w:rPr>
          </w:pPr>
          <w:r>
            <w:rPr>
              <w:rFonts w:ascii="Arial" w:hAnsi="Arial" w:eastAsia="Arial" w:cs="Arial"/>
              <w:color w:val="000000"/>
              <w:sz w:val="16"/>
              <w:szCs w:val="16"/>
              <w:rtl w:val="false"/>
            </w:rPr>
            <w:t xml:space="preserve">17.06.2018 / 21:39</w:t>
          </w:r>
        </w:p>
      </w:tc>
      <w:tc>
        <w:tcPr>
          <w:tcW w:w="567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819" w:type="dxa"/>
          <w:textDirection w:val="lrTb"/>
          <w:vAlign w:val="top"/>
        </w:tcPr>
        <w:p>
          <w:pPr>
            <w:bidi w:val="false"/>
            <w:spacing w:before="0" w:after="0" w:line="184" w:lineRule="exact"/>
            <w:ind w:hanging="0"/>
            <w:jc w:val="right"/>
            <w:rPr>
              <w:color w:val="000000"/>
              <w:rFonts w:ascii="Arial" w:hAnsi="Arial" w:eastAsia="Arial" w:cs="Arial"/>
              <w:sz w:val="16"/>
              <w:szCs w:val="16"/>
            </w:rPr>
          </w:pPr>
          <w:r>
            <w:rPr>
              <w:rFonts w:ascii="Arial" w:hAnsi="Arial" w:eastAsia="Arial" w:cs="Arial"/>
              <w:color w:val="000000"/>
              <w:sz w:val="16"/>
              <w:szCs w:val="16"/>
              <w:rtl w:val="false"/>
            </w:rPr>
            <w:t xml:space="preserve">Seite 2 von 2</w:t>
          </w:r>
        </w:p>
      </w:tc>
    </w:tr>
  </w:tbl>
  <w:p>
    <w:pPr>
      <w:spacing w:before="0" w:after="0" w:line="1"/>
      <w:rPr>
        <w:sz w:val="2"/>
      </w:rPr>
    </w:pPr>
  </w:p>
</w:ftr>
</file>

<file path=word/header.xml><?xml version="1.0" encoding="utf-8"?>
<w:hdr xmlns:w="http://schemas.openxmlformats.org/wordprocessingml/2006/main">
  <w:p>
    <w:pPr>
      <w:spacing w:before="0" w:after="0" w:line="1"/>
      <w:rPr>
        <w:sz w:val="2"/>
      </w:rPr>
    </w:pPr>
  </w:p>
</w:hdr>
</file>

<file path=word/header2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7370"/>
      <w:gridCol w:w="680"/>
      <w:gridCol w:w="7370"/>
    </w:tblGrid>
    <w:tr>
      <w:trPr>
        <w:trHeight w:val="340" w:hRule="exact"/>
      </w:trPr>
      <w:tc>
        <w:tcPr>
          <w:tcW w:w="7370" w:type="dxa"/>
          <w:textDirection w:val="lrTb"/>
          <w:vAlign w:val="top"/>
        </w:tcPr>
        <w:p>
          <w:pPr>
            <w:bidi w:val="false"/>
            <w:spacing w:before="0" w:after="0" w:line="230" w:lineRule="exact"/>
            <w:ind w:hanging="0"/>
            <w:jc w:val="left"/>
            <w:rPr>
              <w:color w:val="000000"/>
              <w:rFonts w:ascii="Arial" w:hAnsi="Arial" w:eastAsia="Arial" w:cs="Arial"/>
              <w:sz w:val="20"/>
              <w:szCs w:val="20"/>
            </w:rPr>
          </w:pPr>
          <w:r>
            <w:rPr>
              <w:rFonts w:ascii="Arial" w:hAnsi="Arial" w:eastAsia="Arial" w:cs="Arial"/>
              <w:color w:val="000000"/>
              <w:sz w:val="20"/>
              <w:szCs w:val="20"/>
              <w:rtl w:val="false"/>
            </w:rPr>
            <w:t xml:space="preserve">Kynologische Gesellschaft Winterthur</w:t>
          </w:r>
        </w:p>
      </w:tc>
      <w:tc>
        <w:tcPr>
          <w:tcW w:w="680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7370" w:type="dxa"/>
          <w:textDirection w:val="lrTb"/>
          <w:vAlign w:val="top"/>
        </w:tcPr>
        <w:p>
          <w:pPr>
            <w:bidi w:val="false"/>
            <w:spacing w:before="0" w:after="0" w:line="230" w:lineRule="exact"/>
            <w:ind w:hanging="0"/>
            <w:jc w:val="right"/>
            <w:rPr>
              <w:color w:val="000000"/>
              <w:rFonts w:ascii="Arial" w:hAnsi="Arial" w:eastAsia="Arial" w:cs="Arial"/>
              <w:sz w:val="20"/>
              <w:szCs w:val="20"/>
            </w:rPr>
          </w:pPr>
          <w:r>
            <w:rPr>
              <w:rFonts w:ascii="Arial" w:hAnsi="Arial" w:eastAsia="Arial" w:cs="Arial"/>
              <w:color w:val="000000"/>
              <w:sz w:val="20"/>
              <w:szCs w:val="20"/>
              <w:rtl w:val="false"/>
            </w:rPr>
            <w:t xml:space="preserve">Rangliste Mehrkampf vom 16.06.2018</w:t>
          </w:r>
        </w:p>
      </w:tc>
    </w:tr>
    <w:tr>
      <w:trPr>
        <w:trHeight w:val="57" w:hRule="exact"/>
      </w:trPr>
      <w:tc>
        <w:tcPr>
          <w:tcW w:w="7370" w:type="dxa"/>
          <w:hMerge w:val="restart"/>
        </w:tcPr>
        <w:p>
          <w:pPr>
            <w:spacing w:before="0" w:after="0" w:line="240"/>
            <w:rPr>
              <w:sz w:val="2"/>
            </w:rPr>
          </w:pPr>
          <w:r>
            <w:rPr>
              <w:sz w:val="2"/>
            </w:rPr>
            <w:pict>
              <v:shape xmlns:o="urn:schemas-microsoft-com:office:office" xmlns:v="urn:schemas-microsoft-com:vml" style="width:771pt;height:3pt" coordsize="1027,3" coordorigin="0,0" o:allowincell="true" o:allowoverlap="true">
                <v:stroke on="true" weight="1pt" color="#000000" opacity="1" dashstyle="solid" insetpen="true"/>
                <v:fill on="false"/>
                <v:path v="m0,1l1027,1xe"/>
              </v:shape>
            </w:pict>
          </w:r>
        </w:p>
      </w:tc>
      <w:tc>
        <w:tcPr>
          <w:tcW w:w="680" w:type="dxa"/>
          <w:hMerge w:val="continue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7370" w:type="dxa"/>
          <w:hMerge w:val="continue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mp" Id="R27bb5b95aa424eb2" /><Relationship Type="http://schemas.openxmlformats.org/officeDocument/2006/relationships/footer" Target="/word/footer.xml" Id="R4b5874a5c05a4432" /><Relationship Type="http://schemas.openxmlformats.org/officeDocument/2006/relationships/header" Target="/word/header.xml" Id="Rdc36805816d94287" /><Relationship Type="http://schemas.openxmlformats.org/officeDocument/2006/relationships/header" Target="/word/header2.xml" Id="R39d6bb894a494301" /><Relationship Type="http://schemas.openxmlformats.org/officeDocument/2006/relationships/footer" Target="/word/footer2.xml" Id="R3505550720ec48c3" /></Relationships>
</file>